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EE" w:rsidRDefault="00642AEE" w:rsidP="00642AE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KENDRIYA VIDYALAYA SANGATHAN</w:t>
      </w:r>
    </w:p>
    <w:p w:rsidR="00283E00" w:rsidRDefault="00283E00" w:rsidP="00642AE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BLUE PRINT (2019-20)</w:t>
      </w:r>
    </w:p>
    <w:p w:rsidR="00642AEE" w:rsidRDefault="00642AEE" w:rsidP="00283E0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SUBJECT – ACCONTANCY          CLASS- XI COMMERCE  </w:t>
      </w:r>
      <w:r w:rsidR="00AB5148">
        <w:rPr>
          <w:rFonts w:ascii="Times New Roman" w:hAnsi="Times New Roman" w:cs="Times New Roman"/>
          <w:bCs/>
          <w:sz w:val="24"/>
          <w:szCs w:val="24"/>
        </w:rPr>
        <w:t xml:space="preserve">   MARKS 8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860"/>
        <w:gridCol w:w="1152"/>
        <w:gridCol w:w="1043"/>
        <w:gridCol w:w="1080"/>
        <w:gridCol w:w="1080"/>
        <w:gridCol w:w="900"/>
        <w:gridCol w:w="1080"/>
      </w:tblGrid>
      <w:tr w:rsidR="00642AEE" w:rsidRPr="00283E00" w:rsidTr="00283E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S.N.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CHAPTERS NAME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V.S A</w:t>
            </w:r>
          </w:p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1 mark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S.A.I</w:t>
            </w:r>
          </w:p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3 MARKS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S.A.II</w:t>
            </w:r>
          </w:p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4 MARKS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Long Ans.</w:t>
            </w:r>
          </w:p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6 marks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Long</w:t>
            </w:r>
          </w:p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Ans.</w:t>
            </w:r>
          </w:p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8 marks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TOTAL</w:t>
            </w:r>
          </w:p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MARKS</w:t>
            </w:r>
          </w:p>
        </w:tc>
      </w:tr>
      <w:tr w:rsidR="00642AEE" w:rsidRPr="00283E00" w:rsidTr="00283E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bidi="ar-SA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  <w:lang w:bidi="ar-SA"/>
              </w:rPr>
              <w:t>Part A: Financial Accounting-1</w:t>
            </w:r>
          </w:p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bidi="ar-SA"/>
              </w:rPr>
            </w:pPr>
            <w:r w:rsidRPr="00283E00">
              <w:rPr>
                <w:rFonts w:ascii="Times New Roman" w:hAnsi="Times New Roman" w:cs="Times New Roman"/>
                <w:sz w:val="20"/>
                <w:lang w:bidi="ar-SA"/>
              </w:rPr>
              <w:t>Unit-1: Theoretical Framework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(7)12</w:t>
            </w:r>
          </w:p>
        </w:tc>
      </w:tr>
      <w:tr w:rsidR="00642AEE" w:rsidRPr="00283E00" w:rsidTr="00283E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bidi="ar-SA"/>
              </w:rPr>
            </w:pPr>
            <w:r w:rsidRPr="00283E00">
              <w:rPr>
                <w:rFonts w:ascii="Times New Roman" w:hAnsi="Times New Roman" w:cs="Times New Roman"/>
                <w:sz w:val="20"/>
                <w:lang w:bidi="ar-SA"/>
              </w:rPr>
              <w:t>Unit-2: Accounting Process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(14)37</w:t>
            </w:r>
          </w:p>
        </w:tc>
      </w:tr>
      <w:tr w:rsidR="00642AEE" w:rsidRPr="00283E00" w:rsidTr="00283E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E" w:rsidRPr="00283E00" w:rsidRDefault="0064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lang w:bidi="ar-SA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  <w:lang w:bidi="ar-SA"/>
              </w:rPr>
              <w:t>Part B: Financial Accounting-II</w:t>
            </w:r>
          </w:p>
          <w:p w:rsidR="00642AEE" w:rsidRPr="00283E00" w:rsidRDefault="0064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bidi="ar-SA"/>
              </w:rPr>
            </w:pPr>
            <w:r w:rsidRPr="00283E00">
              <w:rPr>
                <w:rFonts w:ascii="Times New Roman" w:hAnsi="Times New Roman" w:cs="Times New Roman"/>
                <w:sz w:val="20"/>
                <w:lang w:bidi="ar-SA"/>
              </w:rPr>
              <w:t>Unit-3: Financial Statements of Sole Proprietorship from Complete</w:t>
            </w:r>
          </w:p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sz w:val="20"/>
                <w:lang w:bidi="ar-SA"/>
              </w:rPr>
              <w:t>and Incomplete Records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(8)23</w:t>
            </w:r>
          </w:p>
        </w:tc>
      </w:tr>
      <w:tr w:rsidR="00642AEE" w:rsidRPr="00283E00" w:rsidTr="00283E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sz w:val="20"/>
                <w:lang w:bidi="ar-SA"/>
              </w:rPr>
              <w:t>Unit-5: Computers in Accounting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EE" w:rsidRPr="00283E00" w:rsidRDefault="00642AEE" w:rsidP="00283E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(3)8</w:t>
            </w:r>
          </w:p>
        </w:tc>
      </w:tr>
      <w:tr w:rsidR="00642AEE" w:rsidRPr="00283E00" w:rsidTr="00283E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 xml:space="preserve">          total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20X1=20M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2X3=9M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5X4=20M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 xml:space="preserve">3X6=18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2X8=16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 xml:space="preserve"> (32)80</w:t>
            </w:r>
          </w:p>
          <w:p w:rsidR="00642AEE" w:rsidRPr="00283E00" w:rsidRDefault="00642AE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283E00">
              <w:rPr>
                <w:rFonts w:ascii="Times New Roman" w:hAnsi="Times New Roman" w:cs="Times New Roman"/>
                <w:bCs/>
                <w:sz w:val="20"/>
              </w:rPr>
              <w:t>marks</w:t>
            </w:r>
          </w:p>
        </w:tc>
      </w:tr>
    </w:tbl>
    <w:p w:rsidR="00636A13" w:rsidRDefault="00636A13"/>
    <w:p w:rsidR="00C7716B" w:rsidRDefault="00C7716B">
      <w:r>
        <w:t>There will be internal choice in questions of 3 marks, 4 Marks, 6 Marks and 8 Marks. All questions carrying 8 Marks will have an internal choice.</w:t>
      </w:r>
    </w:p>
    <w:bookmarkStart w:id="0" w:name="_MON_1642242948"/>
    <w:bookmarkEnd w:id="0"/>
    <w:p w:rsidR="000C3E10" w:rsidRDefault="0069239D">
      <w:r>
        <w:object w:dxaOrig="9252" w:dyaOrig="12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2.75pt;height:636.75pt" o:ole="">
            <v:imagedata r:id="rId4" o:title=""/>
          </v:shape>
          <o:OLEObject Type="Embed" ProgID="Word.Document.12" ShapeID="_x0000_i1026" DrawAspect="Content" ObjectID="_1642243519" r:id="rId5">
            <o:FieldCodes>\s</o:FieldCodes>
          </o:OLEObject>
        </w:object>
      </w:r>
      <w:bookmarkStart w:id="1" w:name="_MON_1642243093"/>
      <w:bookmarkEnd w:id="1"/>
      <w:r w:rsidR="000C3E10">
        <w:object w:dxaOrig="9759" w:dyaOrig="15987">
          <v:shape id="_x0000_i1028" type="#_x0000_t75" style="width:488.25pt;height:799.5pt" o:ole="">
            <v:imagedata r:id="rId6" o:title=""/>
          </v:shape>
          <o:OLEObject Type="Embed" ProgID="Word.Document.12" ShapeID="_x0000_i1028" DrawAspect="Content" ObjectID="_1642243520" r:id="rId7">
            <o:FieldCodes>\s</o:FieldCodes>
          </o:OLEObject>
        </w:object>
      </w:r>
    </w:p>
    <w:bookmarkStart w:id="2" w:name="_MON_1642242978"/>
    <w:bookmarkEnd w:id="2"/>
    <w:p w:rsidR="0069239D" w:rsidRDefault="0069239D">
      <w:r>
        <w:object w:dxaOrig="9253" w:dyaOrig="13959">
          <v:shape id="_x0000_i1027" type="#_x0000_t75" style="width:462.75pt;height:698.25pt" o:ole="">
            <v:imagedata r:id="rId8" o:title=""/>
          </v:shape>
          <o:OLEObject Type="Embed" ProgID="Word.Document.12" ShapeID="_x0000_i1027" DrawAspect="Content" ObjectID="_1642243521" r:id="rId9">
            <o:FieldCodes>\s</o:FieldCodes>
          </o:OLEObject>
        </w:object>
      </w:r>
    </w:p>
    <w:bookmarkStart w:id="3" w:name="_MON_1642243133"/>
    <w:bookmarkEnd w:id="3"/>
    <w:p w:rsidR="0069239D" w:rsidRDefault="000C3E10">
      <w:r>
        <w:object w:dxaOrig="9606" w:dyaOrig="14249">
          <v:shape id="_x0000_i1029" type="#_x0000_t75" style="width:480pt;height:712.5pt" o:ole="">
            <v:imagedata r:id="rId10" o:title=""/>
          </v:shape>
          <o:OLEObject Type="Embed" ProgID="Word.Document.12" ShapeID="_x0000_i1029" DrawAspect="Content" ObjectID="_1642243522" r:id="rId11">
            <o:FieldCodes>\s</o:FieldCodes>
          </o:OLEObject>
        </w:object>
      </w:r>
      <w:bookmarkStart w:id="4" w:name="_MON_1642243211"/>
      <w:bookmarkEnd w:id="4"/>
      <w:r>
        <w:object w:dxaOrig="11289" w:dyaOrig="10799">
          <v:shape id="_x0000_i1030" type="#_x0000_t75" style="width:564.75pt;height:540pt" o:ole="">
            <v:imagedata r:id="rId12" o:title=""/>
          </v:shape>
          <o:OLEObject Type="Embed" ProgID="Word.Document.12" ShapeID="_x0000_i1030" DrawAspect="Content" ObjectID="_1642243523" r:id="rId13">
            <o:FieldCodes>\s</o:FieldCodes>
          </o:OLEObject>
        </w:object>
      </w:r>
      <w:r>
        <w:object w:dxaOrig="14039" w:dyaOrig="15334">
          <v:shape id="_x0000_i1031" type="#_x0000_t75" style="width:702pt;height:766.5pt" o:ole="">
            <v:imagedata r:id="rId14" o:title=""/>
          </v:shape>
          <o:OLEObject Type="Embed" ProgID="Excel.Sheet.8" ShapeID="_x0000_i1031" DrawAspect="Content" ObjectID="_1642243524" r:id="rId15"/>
        </w:object>
      </w:r>
      <w:bookmarkStart w:id="5" w:name="_MON_1642243257"/>
      <w:bookmarkEnd w:id="5"/>
      <w:r>
        <w:object w:dxaOrig="10693" w:dyaOrig="15278">
          <v:shape id="_x0000_i1032" type="#_x0000_t75" style="width:534.75pt;height:764.25pt" o:ole="">
            <v:imagedata r:id="rId16" o:title=""/>
          </v:shape>
          <o:OLEObject Type="Embed" ProgID="Word.Document.12" ShapeID="_x0000_i1032" DrawAspect="Content" ObjectID="_1642243525" r:id="rId17">
            <o:FieldCodes>\s</o:FieldCodes>
          </o:OLEObject>
        </w:object>
      </w:r>
      <w:bookmarkStart w:id="6" w:name="_MON_1642243305"/>
      <w:bookmarkEnd w:id="6"/>
      <w:r>
        <w:object w:dxaOrig="9640" w:dyaOrig="9442">
          <v:shape id="_x0000_i1033" type="#_x0000_t75" style="width:482.25pt;height:471.75pt" o:ole="">
            <v:imagedata r:id="rId18" o:title=""/>
          </v:shape>
          <o:OLEObject Type="Embed" ProgID="Word.Document.12" ShapeID="_x0000_i1033" DrawAspect="Content" ObjectID="_1642243526" r:id="rId19">
            <o:FieldCodes>\s</o:FieldCodes>
          </o:OLEObject>
        </w:object>
      </w:r>
      <w:bookmarkStart w:id="7" w:name="_MON_1642243317"/>
      <w:bookmarkEnd w:id="7"/>
      <w:r>
        <w:object w:dxaOrig="10466" w:dyaOrig="14850">
          <v:shape id="_x0000_i1034" type="#_x0000_t75" style="width:523.5pt;height:742.5pt" o:ole="">
            <v:imagedata r:id="rId20" o:title=""/>
          </v:shape>
          <o:OLEObject Type="Embed" ProgID="Word.Document.12" ShapeID="_x0000_i1034" DrawAspect="Content" ObjectID="_1642243527" r:id="rId21">
            <o:FieldCodes>\s</o:FieldCodes>
          </o:OLEObject>
        </w:object>
      </w:r>
      <w:bookmarkStart w:id="8" w:name="_MON_1642243341"/>
      <w:bookmarkEnd w:id="8"/>
      <w:r>
        <w:object w:dxaOrig="15786" w:dyaOrig="10430">
          <v:shape id="_x0000_i1035" type="#_x0000_t75" style="width:789pt;height:521.25pt" o:ole="">
            <v:imagedata r:id="rId22" o:title=""/>
          </v:shape>
          <o:OLEObject Type="Embed" ProgID="Word.Document.8" ShapeID="_x0000_i1035" DrawAspect="Content" ObjectID="_1642243528" r:id="rId23">
            <o:FieldCodes>\s</o:FieldCodes>
          </o:OLEObject>
        </w:object>
      </w:r>
      <w:r>
        <w:object w:dxaOrig="12631" w:dyaOrig="8926">
          <v:shape id="_x0000_i1036" type="#_x0000_t75" style="width:631.5pt;height:446.25pt" o:ole="">
            <v:imagedata r:id="rId24" o:title=""/>
          </v:shape>
          <o:OLEObject Type="Embed" ProgID="AcroExch.Document.7" ShapeID="_x0000_i1036" DrawAspect="Content" ObjectID="_1642243529" r:id="rId25"/>
        </w:object>
      </w:r>
      <w:bookmarkStart w:id="9" w:name="_MON_1642243482"/>
      <w:bookmarkEnd w:id="9"/>
      <w:r>
        <w:object w:dxaOrig="11289" w:dyaOrig="10799">
          <v:shape id="_x0000_i1037" type="#_x0000_t75" style="width:564.75pt;height:540pt" o:ole="">
            <v:imagedata r:id="rId26" o:title=""/>
          </v:shape>
          <o:OLEObject Type="Embed" ProgID="Word.Document.12" ShapeID="_x0000_i1037" DrawAspect="Content" ObjectID="_1642243530" r:id="rId27">
            <o:FieldCodes>\s</o:FieldCodes>
          </o:OLEObject>
        </w:object>
      </w:r>
      <w:r>
        <w:object w:dxaOrig="14039" w:dyaOrig="15334">
          <v:shape id="_x0000_i1038" type="#_x0000_t75" style="width:702pt;height:766.5pt" o:ole="">
            <v:imagedata r:id="rId28" o:title=""/>
          </v:shape>
          <o:OLEObject Type="Embed" ProgID="Excel.Sheet.8" ShapeID="_x0000_i1038" DrawAspect="Content" ObjectID="_1642243531" r:id="rId29"/>
        </w:object>
      </w:r>
      <w:bookmarkStart w:id="10" w:name="_GoBack"/>
      <w:bookmarkEnd w:id="10"/>
      <w:bookmarkStart w:id="11" w:name="_MON_1642242888"/>
      <w:bookmarkEnd w:id="11"/>
      <w:r w:rsidR="0069239D">
        <w:object w:dxaOrig="9026" w:dyaOrig="450">
          <v:shape id="_x0000_i1025" type="#_x0000_t75" style="width:451.5pt;height:22.5pt" o:ole="">
            <v:imagedata r:id="rId30" o:title=""/>
          </v:shape>
          <o:OLEObject Type="Embed" ProgID="Word.Document.12" ShapeID="_x0000_i1025" DrawAspect="Content" ObjectID="_1642243532" r:id="rId31">
            <o:FieldCodes>\s</o:FieldCodes>
          </o:OLEObject>
        </w:object>
      </w:r>
    </w:p>
    <w:sectPr w:rsidR="0069239D" w:rsidSect="00636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EE"/>
    <w:rsid w:val="00094377"/>
    <w:rsid w:val="000C3E10"/>
    <w:rsid w:val="00283E00"/>
    <w:rsid w:val="00636A13"/>
    <w:rsid w:val="00642AEE"/>
    <w:rsid w:val="0069239D"/>
    <w:rsid w:val="00AB5148"/>
    <w:rsid w:val="00C7716B"/>
    <w:rsid w:val="00E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48E9F-F078-4834-8366-8D392CC4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EE"/>
    <w:pPr>
      <w:spacing w:after="200" w:line="27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AEE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5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Word_Document8.docx"/><Relationship Id="rId7" Type="http://schemas.openxmlformats.org/officeDocument/2006/relationships/package" Target="embeddings/Microsoft_Word_Document2.docx"/><Relationship Id="rId12" Type="http://schemas.openxmlformats.org/officeDocument/2006/relationships/image" Target="media/image5.emf"/><Relationship Id="rId17" Type="http://schemas.openxmlformats.org/officeDocument/2006/relationships/package" Target="embeddings/Microsoft_Word_Document6.docx"/><Relationship Id="rId25" Type="http://schemas.openxmlformats.org/officeDocument/2006/relationships/oleObject" Target="embeddings/oleObject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Microsoft_Excel_97-2003_Worksheet3.xls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4.docx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15" Type="http://schemas.openxmlformats.org/officeDocument/2006/relationships/oleObject" Target="embeddings/Microsoft_Excel_97-2003_Worksheet1.xls"/><Relationship Id="rId23" Type="http://schemas.openxmlformats.org/officeDocument/2006/relationships/oleObject" Target="embeddings/Microsoft_Word_97_-_2003_Document2.doc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7.docx"/><Relationship Id="rId31" Type="http://schemas.openxmlformats.org/officeDocument/2006/relationships/package" Target="embeddings/Microsoft_Word_Document10.docx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3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Word_Document9.docx"/><Relationship Id="rId30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Mahendra Mishra</dc:creator>
  <cp:keywords/>
  <dc:description/>
  <cp:lastModifiedBy>Administrator</cp:lastModifiedBy>
  <cp:revision>3</cp:revision>
  <cp:lastPrinted>2020-01-03T07:16:00Z</cp:lastPrinted>
  <dcterms:created xsi:type="dcterms:W3CDTF">2020-02-03T08:20:00Z</dcterms:created>
  <dcterms:modified xsi:type="dcterms:W3CDTF">2020-02-03T08:28:00Z</dcterms:modified>
</cp:coreProperties>
</file>