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4 KENDRIYA VIDYALAYA BEHIND DISTT JAIL DURG CG 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Year: 2019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School Code: 03224</w:t>
      </w:r>
    </w:p>
    <w:p w:rsidR="00E0543A" w:rsidRPr="00E0543A" w:rsidRDefault="00E0543A" w:rsidP="00E0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</w: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FF"/>
          <w:sz w:val="48"/>
          <w:szCs w:val="48"/>
          <w:lang w:eastAsia="en-IN"/>
        </w:rPr>
        <w:t>SCHOOL RESULT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913"/>
        <w:gridCol w:w="653"/>
        <w:gridCol w:w="534"/>
        <w:gridCol w:w="1271"/>
        <w:gridCol w:w="718"/>
        <w:gridCol w:w="626"/>
        <w:gridCol w:w="626"/>
        <w:gridCol w:w="626"/>
        <w:gridCol w:w="626"/>
        <w:gridCol w:w="577"/>
        <w:gridCol w:w="836"/>
      </w:tblGrid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Compartment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Overall 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90 to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P.I.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XII Science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65.26389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XII Commerce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62.65250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XII Humanities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55.4160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XII All Streams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63.48699</w:t>
            </w:r>
          </w:p>
        </w:tc>
      </w:tr>
    </w:tbl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24 KENDRIYA VIDYALAYA BEHIND DISTT JAIL DURG CG 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Year: 2019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School Code: 03224</w:t>
      </w: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FF"/>
          <w:sz w:val="48"/>
          <w:szCs w:val="48"/>
          <w:lang w:eastAsia="en-IN"/>
        </w:rPr>
        <w:t>SUBJECT-WISE</w:t>
      </w:r>
    </w:p>
    <w:tbl>
      <w:tblPr>
        <w:tblW w:w="95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931"/>
        <w:gridCol w:w="1104"/>
        <w:gridCol w:w="784"/>
        <w:gridCol w:w="1223"/>
        <w:gridCol w:w="384"/>
        <w:gridCol w:w="450"/>
        <w:gridCol w:w="450"/>
        <w:gridCol w:w="450"/>
        <w:gridCol w:w="450"/>
        <w:gridCol w:w="384"/>
        <w:gridCol w:w="384"/>
        <w:gridCol w:w="384"/>
        <w:gridCol w:w="251"/>
        <w:gridCol w:w="837"/>
        <w:gridCol w:w="677"/>
        <w:gridCol w:w="645"/>
      </w:tblGrid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S.No</w:t>
            </w:r>
            <w:proofErr w:type="spellEnd"/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Pass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Grades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NXW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PI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62.5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58.33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73.28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SOCIOLOGY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39.77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54.36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69.55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64.90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62.5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40.62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64.5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57.25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INFORMATICS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57.63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54.16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56.42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81.48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3563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63.26</w:t>
            </w:r>
          </w:p>
        </w:tc>
      </w:tr>
    </w:tbl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24 KENDRIYA VIDYALAYA BEHIND DISTT JAIL DURG CG 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Year: 2019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School Code: 03224</w:t>
      </w: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FF"/>
          <w:sz w:val="48"/>
          <w:szCs w:val="48"/>
          <w:lang w:eastAsia="en-IN"/>
        </w:rPr>
        <w:t>LIST OF TOPPERS-SCIENCE STREAM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650"/>
        <w:gridCol w:w="1791"/>
        <w:gridCol w:w="2238"/>
      </w:tblGrid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Percentage of Marks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RAJAT HONNURMATH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95.20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HRISHITA DHARMIK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93.40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SOMENDRA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92.20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SAHIL SINGH BALYAN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91.80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91.40</w:t>
            </w:r>
          </w:p>
        </w:tc>
      </w:tr>
    </w:tbl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24 KENDRIYA VIDYALAYA BEHIND DISTT JAIL DURG CG 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Year: 2019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School Code: 03224</w:t>
      </w: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FF"/>
          <w:sz w:val="48"/>
          <w:szCs w:val="48"/>
          <w:lang w:eastAsia="en-IN"/>
        </w:rPr>
        <w:t>LIST OF TOPPERS-COMMERCE STREAM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271"/>
        <w:gridCol w:w="1791"/>
        <w:gridCol w:w="2238"/>
      </w:tblGrid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Percentage of Marks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 AGRAWAL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92.40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DIKSHA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88.00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SHIVAM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87.60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KRITI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83.40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MITHELESH TOPPO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82.00</w:t>
            </w:r>
          </w:p>
        </w:tc>
      </w:tr>
    </w:tbl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lastRenderedPageBreak/>
        <w:t>24 KENDRIYA VIDYALAYA BEHIND DISTT JAIL DURG CG 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Year: 2019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School Code: 03224</w:t>
      </w: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FF"/>
          <w:sz w:val="48"/>
          <w:szCs w:val="48"/>
          <w:lang w:eastAsia="en-IN"/>
        </w:rPr>
        <w:t>LIST OF TOPPERS-HUMANITIES STREAM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551"/>
        <w:gridCol w:w="1791"/>
        <w:gridCol w:w="2238"/>
      </w:tblGrid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Percentage of Marks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MEGHA SRIVASTAVA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82.20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PRADEEP TIRKEY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80.80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PREM 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79.20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SURBHI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78.80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PUSHPA UIKEY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66.40</w:t>
            </w:r>
          </w:p>
        </w:tc>
      </w:tr>
    </w:tbl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24 KENDRIYA VIDYALAYA BEHIND DISTT JAIL DURG CG 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Year: 2019</w:t>
      </w:r>
      <w:r w:rsidRPr="00E054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/>
        <w:t>School Code: 03224</w:t>
      </w: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0543A" w:rsidRPr="00E0543A" w:rsidRDefault="00E0543A" w:rsidP="00E0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0543A">
        <w:rPr>
          <w:rFonts w:ascii="Times New Roman" w:eastAsia="Times New Roman" w:hAnsi="Times New Roman" w:cs="Times New Roman"/>
          <w:color w:val="0000FF"/>
          <w:sz w:val="48"/>
          <w:szCs w:val="48"/>
          <w:lang w:eastAsia="en-IN"/>
        </w:rPr>
        <w:t>SUBJECTWISE TOPPER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770"/>
        <w:gridCol w:w="3786"/>
      </w:tblGrid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PREM RAJ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MEGHA SRIVASTAVA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 AGRAWAL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SOCIOLOGY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MEGHA SRIVASTAVA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RAJAT HONNURMATH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ARTI HADKE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ADIL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KUNAL DEBNATH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SAHIL SINGH BALYAN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RAJAT HONNURMATH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 DEEPIKA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ADIL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ANURAG VERMA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SAHIL SINGH BALYAN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HRISHITA DHARMIK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RAJAT HONNURMATH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SWARNA TIWARI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ANUJA SHARMA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HRISHITA DHARMIK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SOMENDRA SINGH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RAHIL SHRIVAS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SHIVAM GUPTA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 AGRAWAL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 AGRAWAL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INFORMATICS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SHIVAM GUPTA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ADIL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DIKSHA KUMARI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EKTA RANI WASNIK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AMRITA RANJAN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PRANAY PRAVIN KHOBRAGADE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SOMENDRA SINGH</w:t>
            </w:r>
          </w:p>
        </w:tc>
      </w:tr>
      <w:tr w:rsidR="00E0543A" w:rsidRPr="00E0543A" w:rsidTr="00E0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3A" w:rsidRPr="00E0543A" w:rsidRDefault="00E0543A" w:rsidP="00E0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54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ANKITA TIWARI</w:t>
            </w:r>
          </w:p>
        </w:tc>
      </w:tr>
    </w:tbl>
    <w:p w:rsidR="00821227" w:rsidRDefault="00821227">
      <w:bookmarkStart w:id="0" w:name="_GoBack"/>
      <w:bookmarkEnd w:id="0"/>
    </w:p>
    <w:sectPr w:rsidR="008212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3A"/>
    <w:rsid w:val="003A10C9"/>
    <w:rsid w:val="00821227"/>
    <w:rsid w:val="00E0543A"/>
    <w:rsid w:val="00E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BD572-BC3E-4796-BE59-85F2F64D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2019-08-20T06:25:00Z</dcterms:created>
  <dcterms:modified xsi:type="dcterms:W3CDTF">2019-08-20T06:27:00Z</dcterms:modified>
</cp:coreProperties>
</file>